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3EBB6" w14:textId="73F2D73D" w:rsidR="00D13738" w:rsidRPr="00843D31" w:rsidRDefault="008902B2">
      <w:pPr>
        <w:pStyle w:val="Header"/>
        <w:rPr>
          <w:rFonts w:ascii="Calibri" w:eastAsia="Garamond" w:hAnsi="Calibri" w:cs="Calibri"/>
          <w:bCs/>
          <w:color w:val="000066"/>
          <w:sz w:val="48"/>
          <w:szCs w:val="48"/>
          <w:u w:color="000066"/>
        </w:rPr>
      </w:pPr>
      <w:r w:rsidRPr="00843D31">
        <w:rPr>
          <w:rFonts w:ascii="Calibri" w:hAnsi="Calibri" w:cs="Calibri"/>
          <w:bCs/>
          <w:color w:val="244061" w:themeColor="accent1" w:themeShade="80"/>
          <w:sz w:val="48"/>
          <w:szCs w:val="48"/>
          <w:u w:color="000066"/>
        </w:rPr>
        <w:t>G</w:t>
      </w:r>
      <w:r w:rsidR="007067E7" w:rsidRPr="00843D31">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w:t>
      </w:r>
      <w:proofErr w:type="spellStart"/>
      <w:r>
        <w:rPr>
          <w:color w:val="000066"/>
          <w:sz w:val="18"/>
          <w:szCs w:val="18"/>
          <w:u w:color="000066"/>
        </w:rPr>
        <w:t>Mr</w:t>
      </w:r>
      <w:proofErr w:type="spellEnd"/>
      <w:r>
        <w:rPr>
          <w:color w:val="000066"/>
          <w:sz w:val="18"/>
          <w:szCs w:val="18"/>
          <w:u w:color="000066"/>
        </w:rPr>
        <w:t xml:space="preserve">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6430B76F" w:rsidR="00D13738" w:rsidRPr="00AE2E12" w:rsidRDefault="00857A16" w:rsidP="00843D31">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3B4C561" w14:textId="5C07C247" w:rsidR="00D13738" w:rsidRDefault="007067E7">
      <w:pPr>
        <w:pStyle w:val="Body"/>
        <w:rPr>
          <w:b/>
          <w:bCs/>
          <w:sz w:val="28"/>
          <w:szCs w:val="28"/>
        </w:rPr>
      </w:pPr>
      <w:r>
        <w:rPr>
          <w:b/>
          <w:bCs/>
          <w:sz w:val="28"/>
          <w:szCs w:val="28"/>
        </w:rPr>
        <w:t>Post:</w:t>
      </w:r>
      <w:r>
        <w:rPr>
          <w:b/>
          <w:bCs/>
          <w:sz w:val="28"/>
          <w:szCs w:val="28"/>
        </w:rPr>
        <w:tab/>
      </w:r>
      <w:r w:rsidR="00376F7F">
        <w:rPr>
          <w:b/>
          <w:bCs/>
          <w:sz w:val="28"/>
          <w:szCs w:val="28"/>
        </w:rPr>
        <w:t>DT</w:t>
      </w:r>
      <w:r w:rsidR="007B6137">
        <w:rPr>
          <w:b/>
          <w:bCs/>
          <w:sz w:val="28"/>
          <w:szCs w:val="28"/>
        </w:rPr>
        <w:t xml:space="preserve"> Teacher</w:t>
      </w:r>
      <w:r>
        <w:rPr>
          <w:b/>
          <w:bCs/>
          <w:sz w:val="28"/>
          <w:szCs w:val="28"/>
        </w:rPr>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 xml:space="preserve">Are you </w:t>
            </w:r>
            <w:proofErr w:type="spellStart"/>
            <w:r>
              <w:t>recognised</w:t>
            </w:r>
            <w:proofErr w:type="spellEnd"/>
            <w:r>
              <w:t xml:space="preserve">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r w:rsidR="003C59F3" w14:paraId="48A8987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9F50AB4" w14:textId="5ACFBCF2" w:rsidR="003C59F3" w:rsidRDefault="003C59F3">
            <w:pPr>
              <w:pStyle w:val="Body"/>
              <w:spacing w:after="0" w:line="240" w:lineRule="auto"/>
            </w:pPr>
            <w:r>
              <w:t>Reason for leaving:</w:t>
            </w:r>
          </w:p>
        </w:tc>
      </w:tr>
      <w:tr w:rsidR="003C59F3" w14:paraId="32E7D7D2"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ABEE74" w14:textId="76FCD58A" w:rsidR="003C59F3" w:rsidRDefault="003C59F3" w:rsidP="003C59F3">
            <w:pPr>
              <w:pStyle w:val="Body"/>
              <w:spacing w:after="0" w:line="240" w:lineRule="auto"/>
            </w:pPr>
            <w:r>
              <w:t>Are you leaving/ did you leave this job voluntarily:</w:t>
            </w:r>
          </w:p>
        </w:tc>
      </w:tr>
    </w:tbl>
    <w:p w14:paraId="63766248" w14:textId="1A3D88BD" w:rsidR="00D13738" w:rsidRDefault="00D13738">
      <w:pPr>
        <w:pStyle w:val="Body"/>
        <w:widowControl w:val="0"/>
        <w:spacing w:line="240" w:lineRule="auto"/>
        <w:rPr>
          <w:b/>
          <w:bCs/>
          <w:sz w:val="28"/>
          <w:szCs w:val="28"/>
        </w:rPr>
      </w:pPr>
    </w:p>
    <w:p w14:paraId="45B372A2" w14:textId="76F83671" w:rsidR="003C59F3" w:rsidRDefault="003C59F3">
      <w:pPr>
        <w:pStyle w:val="Body"/>
        <w:widowControl w:val="0"/>
        <w:spacing w:line="240" w:lineRule="auto"/>
        <w:rPr>
          <w:b/>
          <w:bCs/>
          <w:sz w:val="28"/>
          <w:szCs w:val="28"/>
        </w:rPr>
      </w:pPr>
    </w:p>
    <w:p w14:paraId="2B4D8DDB" w14:textId="2FE9C6FA" w:rsidR="003C59F3" w:rsidRDefault="003C59F3">
      <w:pPr>
        <w:pStyle w:val="Body"/>
        <w:widowControl w:val="0"/>
        <w:spacing w:line="240" w:lineRule="auto"/>
        <w:rPr>
          <w:b/>
          <w:bCs/>
          <w:sz w:val="28"/>
          <w:szCs w:val="28"/>
        </w:rPr>
      </w:pPr>
    </w:p>
    <w:p w14:paraId="36832423" w14:textId="6262AA9E" w:rsidR="003C59F3" w:rsidRDefault="003C59F3">
      <w:pPr>
        <w:pStyle w:val="Body"/>
        <w:widowControl w:val="0"/>
        <w:spacing w:line="240" w:lineRule="auto"/>
        <w:rPr>
          <w:b/>
          <w:bCs/>
          <w:sz w:val="28"/>
          <w:szCs w:val="28"/>
        </w:rPr>
      </w:pPr>
    </w:p>
    <w:p w14:paraId="7E38505A" w14:textId="3AF7D9DC" w:rsidR="003C59F3" w:rsidRDefault="003C59F3">
      <w:pPr>
        <w:pStyle w:val="Body"/>
        <w:widowControl w:val="0"/>
        <w:spacing w:line="240" w:lineRule="auto"/>
        <w:rPr>
          <w:b/>
          <w:bCs/>
          <w:sz w:val="28"/>
          <w:szCs w:val="28"/>
        </w:rPr>
      </w:pPr>
    </w:p>
    <w:p w14:paraId="516D9873" w14:textId="1D94E6BD" w:rsidR="003C59F3" w:rsidRDefault="003C59F3">
      <w:pPr>
        <w:pStyle w:val="Body"/>
        <w:widowControl w:val="0"/>
        <w:spacing w:line="240" w:lineRule="auto"/>
        <w:rPr>
          <w:b/>
          <w:bCs/>
          <w:sz w:val="28"/>
          <w:szCs w:val="28"/>
        </w:rPr>
      </w:pPr>
    </w:p>
    <w:p w14:paraId="746494BC" w14:textId="5164C404" w:rsidR="003C59F3" w:rsidRDefault="003C59F3">
      <w:pPr>
        <w:pStyle w:val="Body"/>
        <w:widowControl w:val="0"/>
        <w:spacing w:line="240" w:lineRule="auto"/>
        <w:rPr>
          <w:b/>
          <w:bCs/>
          <w:sz w:val="28"/>
          <w:szCs w:val="28"/>
        </w:rPr>
      </w:pPr>
    </w:p>
    <w:p w14:paraId="21C09E01" w14:textId="26A13AB7" w:rsidR="003C59F3" w:rsidRDefault="003C59F3">
      <w:pPr>
        <w:pStyle w:val="Body"/>
        <w:widowControl w:val="0"/>
        <w:spacing w:line="240" w:lineRule="auto"/>
        <w:rPr>
          <w:b/>
          <w:bCs/>
          <w:sz w:val="28"/>
          <w:szCs w:val="28"/>
        </w:rPr>
      </w:pPr>
    </w:p>
    <w:p w14:paraId="12563F72" w14:textId="327216FA" w:rsidR="003C59F3" w:rsidRDefault="003C59F3">
      <w:pPr>
        <w:pStyle w:val="Body"/>
        <w:widowControl w:val="0"/>
        <w:spacing w:line="240" w:lineRule="auto"/>
        <w:rPr>
          <w:b/>
          <w:bCs/>
          <w:sz w:val="28"/>
          <w:szCs w:val="28"/>
        </w:rPr>
      </w:pPr>
    </w:p>
    <w:p w14:paraId="5DE83E06" w14:textId="137209BB" w:rsidR="003C59F3" w:rsidRDefault="003C59F3">
      <w:pPr>
        <w:pStyle w:val="Body"/>
        <w:widowControl w:val="0"/>
        <w:spacing w:line="240" w:lineRule="auto"/>
        <w:rPr>
          <w:b/>
          <w:bCs/>
          <w:sz w:val="28"/>
          <w:szCs w:val="28"/>
        </w:rPr>
      </w:pPr>
    </w:p>
    <w:p w14:paraId="18EC0694" w14:textId="374763D7" w:rsidR="003C59F3" w:rsidRDefault="003C59F3">
      <w:pPr>
        <w:pStyle w:val="Body"/>
        <w:widowControl w:val="0"/>
        <w:spacing w:line="240" w:lineRule="auto"/>
        <w:rPr>
          <w:b/>
          <w:bCs/>
          <w:sz w:val="28"/>
          <w:szCs w:val="28"/>
        </w:rPr>
      </w:pPr>
    </w:p>
    <w:p w14:paraId="48CE0BCB" w14:textId="5AE596BD" w:rsidR="003C59F3" w:rsidRDefault="003C59F3">
      <w:pPr>
        <w:pStyle w:val="Body"/>
        <w:widowControl w:val="0"/>
        <w:spacing w:line="240" w:lineRule="auto"/>
        <w:rPr>
          <w:b/>
          <w:bCs/>
          <w:sz w:val="28"/>
          <w:szCs w:val="28"/>
        </w:rPr>
      </w:pPr>
    </w:p>
    <w:p w14:paraId="34D4C1E1" w14:textId="0B2029A9" w:rsidR="003C59F3" w:rsidRDefault="003C59F3">
      <w:pPr>
        <w:pStyle w:val="Body"/>
        <w:widowControl w:val="0"/>
        <w:spacing w:line="240" w:lineRule="auto"/>
        <w:rPr>
          <w:b/>
          <w:bCs/>
          <w:sz w:val="28"/>
          <w:szCs w:val="28"/>
        </w:rPr>
      </w:pPr>
    </w:p>
    <w:p w14:paraId="6BEAE3A0" w14:textId="600AF141" w:rsidR="003C59F3" w:rsidRDefault="003C59F3">
      <w:pPr>
        <w:pStyle w:val="Body"/>
        <w:widowControl w:val="0"/>
        <w:spacing w:line="240" w:lineRule="auto"/>
        <w:rPr>
          <w:b/>
          <w:bCs/>
          <w:sz w:val="28"/>
          <w:szCs w:val="28"/>
        </w:rPr>
      </w:pPr>
    </w:p>
    <w:p w14:paraId="1ED63144" w14:textId="4EB25D7D" w:rsidR="003C59F3" w:rsidRDefault="003C59F3">
      <w:pPr>
        <w:pStyle w:val="Body"/>
        <w:widowControl w:val="0"/>
        <w:spacing w:line="240" w:lineRule="auto"/>
        <w:rPr>
          <w:b/>
          <w:bCs/>
          <w:sz w:val="28"/>
          <w:szCs w:val="28"/>
        </w:rPr>
      </w:pPr>
    </w:p>
    <w:p w14:paraId="2BB95F00" w14:textId="07B4CA72" w:rsidR="003C59F3" w:rsidRDefault="003C59F3">
      <w:pPr>
        <w:pStyle w:val="Body"/>
        <w:widowControl w:val="0"/>
        <w:spacing w:line="240" w:lineRule="auto"/>
        <w:rPr>
          <w:b/>
          <w:bCs/>
          <w:sz w:val="28"/>
          <w:szCs w:val="28"/>
        </w:rPr>
      </w:pPr>
    </w:p>
    <w:p w14:paraId="3DC729B1" w14:textId="77777777" w:rsidR="003C59F3" w:rsidRDefault="003C59F3">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lastRenderedPageBreak/>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w:t>
            </w:r>
            <w:proofErr w:type="spellStart"/>
            <w:r>
              <w:rPr>
                <w:sz w:val="20"/>
                <w:szCs w:val="20"/>
              </w:rPr>
              <w:t>yy</w:t>
            </w:r>
            <w:proofErr w:type="spellEnd"/>
            <w:r>
              <w:rPr>
                <w:sz w:val="20"/>
                <w:szCs w:val="20"/>
              </w:rPr>
              <w:t>):</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167A80E7" w14:textId="77777777" w:rsidR="001728EF" w:rsidRDefault="001728EF" w:rsidP="008E1888">
            <w:pPr>
              <w:rPr>
                <w:rFonts w:ascii="Calibri" w:hAnsi="Calibri" w:cs="Calibri"/>
              </w:rPr>
            </w:pPr>
          </w:p>
          <w:p w14:paraId="78AB5340" w14:textId="77777777" w:rsidR="003C59F3" w:rsidRDefault="003C59F3" w:rsidP="008E1888">
            <w:pPr>
              <w:rPr>
                <w:rFonts w:ascii="Calibri" w:hAnsi="Calibri" w:cs="Calibri"/>
              </w:rPr>
            </w:pPr>
          </w:p>
          <w:p w14:paraId="2A8F9CAC" w14:textId="77777777" w:rsidR="003C59F3" w:rsidRDefault="003C59F3" w:rsidP="008E1888">
            <w:pPr>
              <w:rPr>
                <w:rFonts w:ascii="Calibri" w:hAnsi="Calibri" w:cs="Calibri"/>
              </w:rPr>
            </w:pPr>
          </w:p>
          <w:p w14:paraId="6687A32A" w14:textId="77777777" w:rsidR="003C59F3" w:rsidRDefault="003C59F3" w:rsidP="008E1888">
            <w:pPr>
              <w:rPr>
                <w:rFonts w:ascii="Calibri" w:hAnsi="Calibri" w:cs="Calibri"/>
              </w:rPr>
            </w:pPr>
          </w:p>
          <w:p w14:paraId="5AF4301A" w14:textId="77777777" w:rsidR="003C59F3" w:rsidRDefault="003C59F3" w:rsidP="008E1888">
            <w:pPr>
              <w:rPr>
                <w:rFonts w:ascii="Calibri" w:hAnsi="Calibri" w:cs="Calibri"/>
              </w:rPr>
            </w:pPr>
          </w:p>
          <w:p w14:paraId="28AB452F" w14:textId="77777777" w:rsidR="003C59F3" w:rsidRDefault="003C59F3" w:rsidP="008E1888">
            <w:pPr>
              <w:rPr>
                <w:rFonts w:ascii="Calibri" w:hAnsi="Calibri" w:cs="Calibri"/>
              </w:rPr>
            </w:pPr>
          </w:p>
          <w:p w14:paraId="678061F2" w14:textId="77777777" w:rsidR="003C59F3" w:rsidRDefault="003C59F3" w:rsidP="008E1888">
            <w:pPr>
              <w:rPr>
                <w:rFonts w:ascii="Calibri" w:hAnsi="Calibri" w:cs="Calibri"/>
              </w:rPr>
            </w:pPr>
          </w:p>
          <w:p w14:paraId="71A2AD46" w14:textId="77777777" w:rsidR="003C59F3" w:rsidRDefault="003C59F3" w:rsidP="008E1888">
            <w:pPr>
              <w:rPr>
                <w:rFonts w:ascii="Calibri" w:hAnsi="Calibri" w:cs="Calibri"/>
              </w:rPr>
            </w:pPr>
          </w:p>
          <w:p w14:paraId="1A8476BF" w14:textId="77777777" w:rsidR="003C59F3" w:rsidRDefault="003C59F3" w:rsidP="008E1888">
            <w:pPr>
              <w:rPr>
                <w:rFonts w:ascii="Calibri" w:hAnsi="Calibri" w:cs="Calibri"/>
              </w:rPr>
            </w:pPr>
          </w:p>
          <w:p w14:paraId="6AA4CF55" w14:textId="77777777" w:rsidR="003C59F3" w:rsidRDefault="003C59F3" w:rsidP="008E1888">
            <w:pPr>
              <w:rPr>
                <w:rFonts w:ascii="Calibri" w:hAnsi="Calibri" w:cs="Calibri"/>
              </w:rPr>
            </w:pPr>
          </w:p>
          <w:p w14:paraId="625180DB" w14:textId="77777777" w:rsidR="003C59F3" w:rsidRDefault="003C59F3" w:rsidP="008E1888">
            <w:pPr>
              <w:rPr>
                <w:rFonts w:ascii="Calibri" w:hAnsi="Calibri" w:cs="Calibri"/>
              </w:rPr>
            </w:pPr>
          </w:p>
          <w:p w14:paraId="72DEB557" w14:textId="77777777" w:rsidR="003C59F3" w:rsidRDefault="003C59F3" w:rsidP="008E1888">
            <w:pPr>
              <w:rPr>
                <w:rFonts w:ascii="Calibri" w:hAnsi="Calibri" w:cs="Calibri"/>
              </w:rPr>
            </w:pPr>
          </w:p>
          <w:p w14:paraId="32DE3B59" w14:textId="77777777" w:rsidR="003C59F3" w:rsidRDefault="003C59F3" w:rsidP="008E1888">
            <w:pPr>
              <w:rPr>
                <w:rFonts w:ascii="Calibri" w:hAnsi="Calibri" w:cs="Calibri"/>
              </w:rPr>
            </w:pPr>
          </w:p>
          <w:p w14:paraId="66720ADF" w14:textId="77777777" w:rsidR="003C59F3" w:rsidRDefault="003C59F3" w:rsidP="008E1888">
            <w:pPr>
              <w:rPr>
                <w:rFonts w:ascii="Calibri" w:hAnsi="Calibri" w:cs="Calibri"/>
              </w:rPr>
            </w:pPr>
          </w:p>
          <w:p w14:paraId="12A084A9" w14:textId="77777777" w:rsidR="003C59F3" w:rsidRDefault="003C59F3" w:rsidP="008E1888">
            <w:pPr>
              <w:rPr>
                <w:rFonts w:ascii="Calibri" w:hAnsi="Calibri" w:cs="Calibri"/>
              </w:rPr>
            </w:pPr>
          </w:p>
          <w:p w14:paraId="3C83455E" w14:textId="77777777" w:rsidR="003C59F3" w:rsidRDefault="003C59F3" w:rsidP="008E1888">
            <w:pPr>
              <w:rPr>
                <w:rFonts w:ascii="Calibri" w:hAnsi="Calibri" w:cs="Calibri"/>
              </w:rPr>
            </w:pPr>
          </w:p>
          <w:p w14:paraId="0B0AC7D7" w14:textId="77777777" w:rsidR="003C59F3" w:rsidRDefault="003C59F3" w:rsidP="008E1888">
            <w:pPr>
              <w:rPr>
                <w:rFonts w:ascii="Calibri" w:hAnsi="Calibri" w:cs="Calibri"/>
              </w:rPr>
            </w:pPr>
          </w:p>
          <w:p w14:paraId="3F3DEF6A" w14:textId="77777777" w:rsidR="003C59F3" w:rsidRDefault="003C59F3" w:rsidP="008E1888">
            <w:pPr>
              <w:rPr>
                <w:rFonts w:ascii="Calibri" w:hAnsi="Calibri" w:cs="Calibri"/>
              </w:rPr>
            </w:pPr>
          </w:p>
          <w:p w14:paraId="1474BFDA" w14:textId="77777777" w:rsidR="003C59F3" w:rsidRDefault="003C59F3" w:rsidP="008E1888">
            <w:pPr>
              <w:rPr>
                <w:rFonts w:ascii="Calibri" w:hAnsi="Calibri" w:cs="Calibri"/>
              </w:rPr>
            </w:pPr>
          </w:p>
          <w:p w14:paraId="0B50BA42" w14:textId="77777777" w:rsidR="003C59F3" w:rsidRDefault="003C59F3" w:rsidP="008E1888">
            <w:pPr>
              <w:rPr>
                <w:rFonts w:ascii="Calibri" w:hAnsi="Calibri" w:cs="Calibri"/>
              </w:rPr>
            </w:pPr>
          </w:p>
          <w:p w14:paraId="7E9FA315" w14:textId="77777777" w:rsidR="003C59F3" w:rsidRDefault="003C59F3" w:rsidP="008E1888">
            <w:pPr>
              <w:rPr>
                <w:rFonts w:ascii="Calibri" w:hAnsi="Calibri" w:cs="Calibri"/>
              </w:rPr>
            </w:pPr>
          </w:p>
          <w:p w14:paraId="43B8FD1C" w14:textId="77777777" w:rsidR="003C59F3" w:rsidRDefault="003C59F3" w:rsidP="008E1888">
            <w:pPr>
              <w:rPr>
                <w:rFonts w:ascii="Calibri" w:hAnsi="Calibri" w:cs="Calibri"/>
              </w:rPr>
            </w:pPr>
          </w:p>
          <w:p w14:paraId="280B92BA" w14:textId="77777777" w:rsidR="003C59F3" w:rsidRDefault="003C59F3" w:rsidP="008E1888">
            <w:pPr>
              <w:rPr>
                <w:rFonts w:ascii="Calibri" w:hAnsi="Calibri" w:cs="Calibri"/>
              </w:rPr>
            </w:pPr>
          </w:p>
          <w:p w14:paraId="30E0F666" w14:textId="77777777" w:rsidR="003C59F3" w:rsidRDefault="003C59F3" w:rsidP="008E1888">
            <w:pPr>
              <w:rPr>
                <w:rFonts w:ascii="Calibri" w:hAnsi="Calibri" w:cs="Calibri"/>
              </w:rPr>
            </w:pPr>
          </w:p>
          <w:p w14:paraId="4237A12B" w14:textId="77777777" w:rsidR="003C59F3" w:rsidRDefault="003C59F3" w:rsidP="008E1888">
            <w:pPr>
              <w:rPr>
                <w:rFonts w:ascii="Calibri" w:hAnsi="Calibri" w:cs="Calibri"/>
              </w:rPr>
            </w:pPr>
          </w:p>
          <w:p w14:paraId="14FB465E" w14:textId="77777777" w:rsidR="003C59F3" w:rsidRDefault="003C59F3" w:rsidP="008E1888">
            <w:pPr>
              <w:rPr>
                <w:rFonts w:ascii="Calibri" w:hAnsi="Calibri" w:cs="Calibri"/>
              </w:rPr>
            </w:pPr>
          </w:p>
          <w:p w14:paraId="2C613FA1" w14:textId="77777777" w:rsidR="003C59F3" w:rsidRDefault="003C59F3" w:rsidP="008E1888">
            <w:pPr>
              <w:rPr>
                <w:rFonts w:ascii="Calibri" w:hAnsi="Calibri" w:cs="Calibri"/>
              </w:rPr>
            </w:pPr>
          </w:p>
          <w:p w14:paraId="1C9ABE49" w14:textId="77777777" w:rsidR="003C59F3" w:rsidRDefault="003C59F3" w:rsidP="008E1888">
            <w:pPr>
              <w:rPr>
                <w:rFonts w:ascii="Calibri" w:hAnsi="Calibri" w:cs="Calibri"/>
              </w:rPr>
            </w:pPr>
          </w:p>
          <w:p w14:paraId="3B292A0C" w14:textId="77777777" w:rsidR="003C59F3" w:rsidRDefault="003C59F3" w:rsidP="008E1888">
            <w:pPr>
              <w:rPr>
                <w:rFonts w:ascii="Calibri" w:hAnsi="Calibri" w:cs="Calibri"/>
              </w:rPr>
            </w:pPr>
          </w:p>
          <w:p w14:paraId="589406D5" w14:textId="77777777" w:rsidR="003C59F3" w:rsidRDefault="003C59F3" w:rsidP="008E1888">
            <w:pPr>
              <w:rPr>
                <w:rFonts w:ascii="Calibri" w:hAnsi="Calibri" w:cs="Calibri"/>
              </w:rPr>
            </w:pPr>
          </w:p>
          <w:p w14:paraId="4C3F45E2" w14:textId="77777777" w:rsidR="003C59F3" w:rsidRDefault="003C59F3" w:rsidP="008E1888">
            <w:pPr>
              <w:rPr>
                <w:rFonts w:ascii="Calibri" w:hAnsi="Calibri" w:cs="Calibri"/>
              </w:rPr>
            </w:pPr>
          </w:p>
          <w:p w14:paraId="7A03F4D7" w14:textId="77777777" w:rsidR="003C59F3" w:rsidRDefault="003C59F3" w:rsidP="008E1888">
            <w:pPr>
              <w:rPr>
                <w:rFonts w:ascii="Calibri" w:hAnsi="Calibri" w:cs="Calibri"/>
              </w:rPr>
            </w:pPr>
          </w:p>
          <w:p w14:paraId="19DEF6B3" w14:textId="77777777" w:rsidR="003C59F3" w:rsidRDefault="003C59F3" w:rsidP="008E1888">
            <w:pPr>
              <w:rPr>
                <w:rFonts w:ascii="Calibri" w:hAnsi="Calibri" w:cs="Calibri"/>
              </w:rPr>
            </w:pPr>
          </w:p>
          <w:p w14:paraId="04C4CEC3" w14:textId="77777777" w:rsidR="003C59F3" w:rsidRDefault="003C59F3" w:rsidP="008E1888">
            <w:pPr>
              <w:rPr>
                <w:rFonts w:ascii="Calibri" w:hAnsi="Calibri" w:cs="Calibri"/>
              </w:rPr>
            </w:pPr>
          </w:p>
          <w:p w14:paraId="69700365" w14:textId="77777777" w:rsidR="003C59F3" w:rsidRDefault="003C59F3" w:rsidP="008E1888">
            <w:pPr>
              <w:rPr>
                <w:rFonts w:ascii="Calibri" w:hAnsi="Calibri" w:cs="Calibri"/>
              </w:rPr>
            </w:pPr>
          </w:p>
          <w:p w14:paraId="339286B2" w14:textId="77777777" w:rsidR="003C59F3" w:rsidRDefault="003C59F3" w:rsidP="008E1888">
            <w:pPr>
              <w:rPr>
                <w:rFonts w:ascii="Calibri" w:hAnsi="Calibri" w:cs="Calibri"/>
              </w:rPr>
            </w:pPr>
          </w:p>
          <w:p w14:paraId="40BBE2A2" w14:textId="77777777" w:rsidR="003C59F3" w:rsidRDefault="003C59F3" w:rsidP="008E1888">
            <w:pPr>
              <w:rPr>
                <w:rFonts w:ascii="Calibri" w:hAnsi="Calibri" w:cs="Calibri"/>
              </w:rPr>
            </w:pPr>
          </w:p>
          <w:p w14:paraId="3718454E" w14:textId="77777777" w:rsidR="003C59F3" w:rsidRDefault="003C59F3" w:rsidP="008E1888">
            <w:pPr>
              <w:rPr>
                <w:rFonts w:ascii="Calibri" w:hAnsi="Calibri" w:cs="Calibri"/>
              </w:rPr>
            </w:pPr>
          </w:p>
          <w:p w14:paraId="76BDCC5F" w14:textId="66DC93A0" w:rsidR="003C59F3" w:rsidRDefault="003C59F3"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 xml:space="preserve">As part of your </w:t>
      </w:r>
      <w:proofErr w:type="gramStart"/>
      <w:r>
        <w:rPr>
          <w:sz w:val="20"/>
          <w:szCs w:val="20"/>
        </w:rPr>
        <w:t>application</w:t>
      </w:r>
      <w:proofErr w:type="gramEnd"/>
      <w:r>
        <w:rPr>
          <w:sz w:val="20"/>
          <w:szCs w:val="20"/>
        </w:rPr>
        <w:t xml:space="preserve">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r>
      <w:proofErr w:type="spellStart"/>
      <w:r>
        <w:rPr>
          <w:b/>
          <w:bCs/>
          <w:sz w:val="28"/>
          <w:szCs w:val="28"/>
          <w:lang w:val="fr-FR"/>
        </w:rPr>
        <w:t>References</w:t>
      </w:r>
      <w:proofErr w:type="spellEnd"/>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 xml:space="preserve">Are you related to, or have you a close personal relationship with any member of staff, or member of the governing board of the Specialist Learning Trust or Glebe </w:t>
            </w:r>
            <w:proofErr w:type="gramStart"/>
            <w:r>
              <w:t>School.</w:t>
            </w:r>
            <w:proofErr w:type="gramEnd"/>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proofErr w:type="gramStart"/>
      <w:r>
        <w:t>Signed:_</w:t>
      </w:r>
      <w:proofErr w:type="gramEnd"/>
      <w:r>
        <w:t>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 xml:space="preserve">applied </w:t>
      </w:r>
      <w:proofErr w:type="gramStart"/>
      <w:r w:rsidR="00480D06">
        <w:t>for</w:t>
      </w:r>
      <w:r>
        <w:t>:_</w:t>
      </w:r>
      <w:proofErr w:type="gramEnd"/>
      <w:r>
        <w:t>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proofErr w:type="gramStart"/>
      <w:r>
        <w:t>Surname:_</w:t>
      </w:r>
      <w:proofErr w:type="gramEnd"/>
      <w:r>
        <w:t>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5D91" w14:textId="171A88CB"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E07A34">
      <w:rPr>
        <w:noProof/>
        <w:sz w:val="20"/>
        <w:szCs w:val="20"/>
      </w:rPr>
      <w:t>10</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776" w14:textId="7B32AED9" w:rsidR="00151EC7" w:rsidRDefault="00DF2517">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38"/>
    <w:rsid w:val="00020DF1"/>
    <w:rsid w:val="000A7D37"/>
    <w:rsid w:val="000C00C6"/>
    <w:rsid w:val="000E787E"/>
    <w:rsid w:val="00151EC7"/>
    <w:rsid w:val="00156013"/>
    <w:rsid w:val="001728EF"/>
    <w:rsid w:val="001872C2"/>
    <w:rsid w:val="00190504"/>
    <w:rsid w:val="001F10BC"/>
    <w:rsid w:val="00240A4D"/>
    <w:rsid w:val="003042C2"/>
    <w:rsid w:val="00376F7F"/>
    <w:rsid w:val="003C59F3"/>
    <w:rsid w:val="00432A2A"/>
    <w:rsid w:val="00444BD4"/>
    <w:rsid w:val="00447B6A"/>
    <w:rsid w:val="004803AC"/>
    <w:rsid w:val="00480D06"/>
    <w:rsid w:val="004D12BC"/>
    <w:rsid w:val="004D3BD6"/>
    <w:rsid w:val="004D6EB3"/>
    <w:rsid w:val="00505D38"/>
    <w:rsid w:val="0051625A"/>
    <w:rsid w:val="0053736D"/>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B6137"/>
    <w:rsid w:val="007F7E66"/>
    <w:rsid w:val="00805D3E"/>
    <w:rsid w:val="00843D31"/>
    <w:rsid w:val="00857A16"/>
    <w:rsid w:val="008902B2"/>
    <w:rsid w:val="00892574"/>
    <w:rsid w:val="008C6E44"/>
    <w:rsid w:val="008D444B"/>
    <w:rsid w:val="008F2B8D"/>
    <w:rsid w:val="00910988"/>
    <w:rsid w:val="0091212A"/>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BF59C3"/>
    <w:rsid w:val="00C33461"/>
    <w:rsid w:val="00C966E1"/>
    <w:rsid w:val="00CA04B2"/>
    <w:rsid w:val="00CF2EDC"/>
    <w:rsid w:val="00D13738"/>
    <w:rsid w:val="00D31D80"/>
    <w:rsid w:val="00DF2517"/>
    <w:rsid w:val="00E07A34"/>
    <w:rsid w:val="00E34E14"/>
    <w:rsid w:val="00E5446C"/>
    <w:rsid w:val="00E61568"/>
    <w:rsid w:val="00E63FF2"/>
    <w:rsid w:val="00E75DB8"/>
    <w:rsid w:val="00E84ADB"/>
    <w:rsid w:val="00EF395F"/>
    <w:rsid w:val="00F22837"/>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Julie Joyce</cp:lastModifiedBy>
  <cp:revision>2</cp:revision>
  <cp:lastPrinted>2021-09-28T11:33:00Z</cp:lastPrinted>
  <dcterms:created xsi:type="dcterms:W3CDTF">2025-02-25T14:26:00Z</dcterms:created>
  <dcterms:modified xsi:type="dcterms:W3CDTF">2025-02-25T14:26:00Z</dcterms:modified>
</cp:coreProperties>
</file>